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2F3" w:rsidRPr="007C5E12" w:rsidRDefault="003E737E" w:rsidP="00FE61C5">
      <w:pPr>
        <w:widowControl/>
        <w:adjustRightInd w:val="0"/>
        <w:snapToGrid w:val="0"/>
        <w:spacing w:line="480" w:lineRule="exact"/>
        <w:jc w:val="left"/>
        <w:rPr>
          <w:rFonts w:ascii="新宋体" w:eastAsia="新宋体" w:hAnsi="新宋体"/>
          <w:b/>
          <w:kern w:val="0"/>
          <w:sz w:val="32"/>
          <w:szCs w:val="32"/>
        </w:rPr>
      </w:pPr>
      <w:bookmarkStart w:id="0" w:name="_GoBack"/>
      <w:bookmarkEnd w:id="0"/>
      <w:r w:rsidRPr="007C5E12">
        <w:rPr>
          <w:rFonts w:ascii="新宋体" w:eastAsia="新宋体" w:hAnsi="新宋体" w:hint="eastAsia"/>
          <w:b/>
          <w:kern w:val="0"/>
          <w:sz w:val="32"/>
          <w:szCs w:val="32"/>
        </w:rPr>
        <w:t>附件：</w:t>
      </w:r>
    </w:p>
    <w:p w:rsidR="001B7D9D" w:rsidRPr="007C5E12" w:rsidRDefault="0014687A" w:rsidP="00A15078">
      <w:pPr>
        <w:adjustRightInd w:val="0"/>
        <w:snapToGrid w:val="0"/>
        <w:spacing w:line="480" w:lineRule="exact"/>
        <w:jc w:val="center"/>
        <w:rPr>
          <w:rFonts w:ascii="新宋体" w:eastAsia="新宋体" w:hAnsi="新宋体"/>
          <w:b/>
          <w:sz w:val="32"/>
          <w:szCs w:val="32"/>
        </w:rPr>
      </w:pPr>
      <w:r w:rsidRPr="007C5E12">
        <w:rPr>
          <w:rFonts w:ascii="新宋体" w:eastAsia="新宋体" w:hAnsi="新宋体" w:hint="eastAsia"/>
          <w:b/>
          <w:sz w:val="32"/>
          <w:szCs w:val="32"/>
        </w:rPr>
        <w:t>2021年度全国地质与矿山装备展示交流会</w:t>
      </w:r>
    </w:p>
    <w:p w:rsidR="009438E9" w:rsidRPr="007C5E12" w:rsidRDefault="00E212F3" w:rsidP="00A15078">
      <w:pPr>
        <w:adjustRightInd w:val="0"/>
        <w:snapToGrid w:val="0"/>
        <w:spacing w:line="480" w:lineRule="exact"/>
        <w:jc w:val="center"/>
        <w:rPr>
          <w:rFonts w:ascii="新宋体" w:eastAsia="新宋体" w:hAnsi="新宋体"/>
          <w:b/>
          <w:kern w:val="0"/>
          <w:sz w:val="32"/>
          <w:szCs w:val="32"/>
        </w:rPr>
      </w:pPr>
      <w:r w:rsidRPr="007C5E12">
        <w:rPr>
          <w:rFonts w:ascii="新宋体" w:eastAsia="新宋体" w:hAnsi="新宋体" w:hint="eastAsia"/>
          <w:b/>
          <w:kern w:val="0"/>
          <w:sz w:val="32"/>
          <w:szCs w:val="32"/>
        </w:rPr>
        <w:t>回执表</w:t>
      </w:r>
    </w:p>
    <w:p w:rsidR="001B7D9D" w:rsidRPr="007C5E12" w:rsidRDefault="001B7D9D" w:rsidP="00A15078">
      <w:pPr>
        <w:adjustRightInd w:val="0"/>
        <w:snapToGrid w:val="0"/>
        <w:spacing w:line="480" w:lineRule="exact"/>
        <w:ind w:firstLine="573"/>
        <w:rPr>
          <w:rFonts w:ascii="新宋体" w:eastAsia="新宋体" w:hAnsi="新宋体" w:cs="宋体"/>
          <w:kern w:val="0"/>
          <w:sz w:val="28"/>
          <w:szCs w:val="28"/>
        </w:rPr>
      </w:pPr>
      <w:r w:rsidRPr="007C5E12">
        <w:rPr>
          <w:rFonts w:ascii="新宋体" w:eastAsia="新宋体" w:hAnsi="新宋体" w:cs="宋体" w:hint="eastAsia"/>
          <w:kern w:val="0"/>
          <w:sz w:val="28"/>
          <w:szCs w:val="28"/>
        </w:rPr>
        <w:t>请参会单位填写回执表并于</w:t>
      </w:r>
      <w:r w:rsidR="00D435E8" w:rsidRPr="005E1DD9">
        <w:rPr>
          <w:rFonts w:ascii="新宋体" w:eastAsia="新宋体" w:hAnsi="新宋体" w:cs="宋体" w:hint="eastAsia"/>
          <w:kern w:val="0"/>
          <w:sz w:val="28"/>
          <w:szCs w:val="28"/>
        </w:rPr>
        <w:t>3</w:t>
      </w:r>
      <w:r w:rsidRPr="005E1DD9">
        <w:rPr>
          <w:rFonts w:ascii="新宋体" w:eastAsia="新宋体" w:hAnsi="新宋体" w:cs="宋体" w:hint="eastAsia"/>
          <w:kern w:val="0"/>
          <w:sz w:val="28"/>
          <w:szCs w:val="28"/>
        </w:rPr>
        <w:t>月</w:t>
      </w:r>
      <w:r w:rsidR="00395B23" w:rsidRPr="005E1DD9">
        <w:rPr>
          <w:rFonts w:ascii="新宋体" w:eastAsia="新宋体" w:hAnsi="新宋体" w:cs="宋体" w:hint="eastAsia"/>
          <w:kern w:val="0"/>
          <w:sz w:val="28"/>
          <w:szCs w:val="28"/>
        </w:rPr>
        <w:t>31</w:t>
      </w:r>
      <w:r w:rsidRPr="005E1DD9">
        <w:rPr>
          <w:rFonts w:ascii="新宋体" w:eastAsia="新宋体" w:hAnsi="新宋体" w:cs="宋体" w:hint="eastAsia"/>
          <w:kern w:val="0"/>
          <w:sz w:val="28"/>
          <w:szCs w:val="28"/>
        </w:rPr>
        <w:t>日</w:t>
      </w:r>
      <w:r w:rsidRPr="007C5E12">
        <w:rPr>
          <w:rFonts w:ascii="新宋体" w:eastAsia="新宋体" w:hAnsi="新宋体" w:cs="宋体" w:hint="eastAsia"/>
          <w:kern w:val="0"/>
          <w:sz w:val="28"/>
          <w:szCs w:val="28"/>
        </w:rPr>
        <w:t>前传真至010-64836233；为确保通讯录信息准确,请将回执电子版传至邮箱:</w:t>
      </w:r>
      <w:r w:rsidR="00C86262" w:rsidRPr="007C5E12">
        <w:rPr>
          <w:rFonts w:ascii="新宋体" w:eastAsia="新宋体" w:hAnsi="新宋体"/>
        </w:rPr>
        <w:t xml:space="preserve"> </w:t>
      </w:r>
      <w:r w:rsidR="00C86262" w:rsidRPr="007C5E12">
        <w:rPr>
          <w:rFonts w:ascii="新宋体" w:eastAsia="新宋体" w:hAnsi="新宋体" w:cs="宋体"/>
          <w:kern w:val="0"/>
          <w:sz w:val="28"/>
          <w:szCs w:val="28"/>
        </w:rPr>
        <w:t>466673337@</w:t>
      </w:r>
      <w:r w:rsidR="00C86262" w:rsidRPr="007C5E12">
        <w:rPr>
          <w:rFonts w:ascii="新宋体" w:eastAsia="新宋体" w:hAnsi="新宋体" w:cs="宋体" w:hint="eastAsia"/>
          <w:kern w:val="0"/>
          <w:sz w:val="28"/>
          <w:szCs w:val="28"/>
        </w:rPr>
        <w:t>qq.com</w:t>
      </w:r>
    </w:p>
    <w:p w:rsidR="00F26D29" w:rsidRPr="007C5E12" w:rsidRDefault="00F26D29" w:rsidP="00A15078">
      <w:pPr>
        <w:adjustRightInd w:val="0"/>
        <w:snapToGrid w:val="0"/>
        <w:spacing w:line="480" w:lineRule="exact"/>
        <w:rPr>
          <w:rFonts w:ascii="新宋体" w:eastAsia="新宋体" w:hAnsi="新宋体"/>
          <w:sz w:val="28"/>
          <w:szCs w:val="28"/>
        </w:rPr>
      </w:pPr>
      <w:r w:rsidRPr="007C5E12">
        <w:rPr>
          <w:rFonts w:ascii="新宋体" w:eastAsia="新宋体" w:hAnsi="新宋体" w:cs="宋体" w:hint="eastAsia"/>
          <w:kern w:val="0"/>
          <w:sz w:val="28"/>
          <w:szCs w:val="28"/>
        </w:rPr>
        <w:t xml:space="preserve">    </w:t>
      </w:r>
      <w:r w:rsidR="003E737E" w:rsidRPr="007C5E12">
        <w:rPr>
          <w:rFonts w:ascii="新宋体" w:eastAsia="新宋体" w:hAnsi="新宋体" w:cs="宋体" w:hint="eastAsia"/>
          <w:kern w:val="0"/>
          <w:sz w:val="28"/>
          <w:szCs w:val="28"/>
        </w:rPr>
        <w:t>请</w:t>
      </w:r>
      <w:r w:rsidRPr="007C5E12">
        <w:rPr>
          <w:rFonts w:ascii="新宋体" w:eastAsia="新宋体" w:hAnsi="新宋体" w:cs="宋体" w:hint="eastAsia"/>
          <w:kern w:val="0"/>
          <w:sz w:val="28"/>
          <w:szCs w:val="28"/>
        </w:rPr>
        <w:t>登录</w:t>
      </w:r>
      <w:r w:rsidRPr="007C5E12">
        <w:rPr>
          <w:rFonts w:ascii="新宋体" w:eastAsia="新宋体" w:hAnsi="新宋体" w:hint="eastAsia"/>
          <w:sz w:val="28"/>
          <w:szCs w:val="28"/>
        </w:rPr>
        <w:t>：</w:t>
      </w:r>
      <w:hyperlink r:id="rId7" w:history="1">
        <w:r w:rsidRPr="007C5E12">
          <w:rPr>
            <w:rStyle w:val="a7"/>
            <w:rFonts w:ascii="新宋体" w:eastAsia="新宋体" w:hAnsi="新宋体" w:cs="宋体"/>
            <w:b/>
            <w:color w:val="auto"/>
            <w:kern w:val="0"/>
            <w:sz w:val="28"/>
            <w:szCs w:val="28"/>
          </w:rPr>
          <w:t>www.cgeg.com.cn</w:t>
        </w:r>
      </w:hyperlink>
      <w:r w:rsidRPr="007C5E12">
        <w:rPr>
          <w:rFonts w:ascii="新宋体" w:eastAsia="新宋体" w:hAnsi="新宋体" w:cs="宋体" w:hint="eastAsia"/>
          <w:kern w:val="0"/>
          <w:sz w:val="28"/>
          <w:szCs w:val="28"/>
        </w:rPr>
        <w:t>“</w:t>
      </w:r>
      <w:r w:rsidR="00A84429" w:rsidRPr="007C5E12">
        <w:rPr>
          <w:rFonts w:ascii="新宋体" w:eastAsia="新宋体" w:hAnsi="新宋体" w:cs="宋体" w:hint="eastAsia"/>
          <w:kern w:val="0"/>
          <w:sz w:val="28"/>
          <w:szCs w:val="28"/>
        </w:rPr>
        <w:t>通知</w:t>
      </w:r>
      <w:r w:rsidRPr="007C5E12">
        <w:rPr>
          <w:rFonts w:ascii="新宋体" w:eastAsia="新宋体" w:hAnsi="新宋体" w:cs="宋体" w:hint="eastAsia"/>
          <w:kern w:val="0"/>
          <w:sz w:val="28"/>
          <w:szCs w:val="28"/>
        </w:rPr>
        <w:t>公告”</w:t>
      </w:r>
      <w:r w:rsidR="00A84429" w:rsidRPr="007C5E12">
        <w:rPr>
          <w:rFonts w:ascii="新宋体" w:eastAsia="新宋体" w:hAnsi="新宋体" w:cs="宋体" w:hint="eastAsia"/>
          <w:kern w:val="0"/>
          <w:sz w:val="28"/>
          <w:szCs w:val="28"/>
        </w:rPr>
        <w:t>栏</w:t>
      </w:r>
      <w:r w:rsidRPr="007C5E12">
        <w:rPr>
          <w:rFonts w:ascii="新宋体" w:eastAsia="新宋体" w:hAnsi="新宋体" w:cs="宋体" w:hint="eastAsia"/>
          <w:kern w:val="0"/>
          <w:sz w:val="28"/>
          <w:szCs w:val="28"/>
        </w:rPr>
        <w:t>内下载本通知及回执表</w:t>
      </w:r>
      <w:r w:rsidR="00C14F7D" w:rsidRPr="007C5E12">
        <w:rPr>
          <w:rFonts w:ascii="新宋体" w:eastAsia="新宋体" w:hAnsi="新宋体" w:cs="宋体" w:hint="eastAsia"/>
          <w:kern w:val="0"/>
          <w:sz w:val="28"/>
          <w:szCs w:val="28"/>
        </w:rPr>
        <w:t>。</w:t>
      </w:r>
    </w:p>
    <w:p w:rsidR="001B7D9D" w:rsidRPr="007C5E12" w:rsidRDefault="001B7D9D" w:rsidP="00A15078">
      <w:pPr>
        <w:adjustRightInd w:val="0"/>
        <w:snapToGrid w:val="0"/>
        <w:spacing w:line="480" w:lineRule="exact"/>
        <w:ind w:firstLine="573"/>
        <w:rPr>
          <w:rFonts w:ascii="新宋体" w:eastAsia="新宋体" w:hAnsi="新宋体"/>
          <w:sz w:val="28"/>
          <w:szCs w:val="28"/>
        </w:rPr>
      </w:pPr>
      <w:r w:rsidRPr="007C5E12">
        <w:rPr>
          <w:rFonts w:ascii="新宋体" w:eastAsia="新宋体" w:hAnsi="新宋体" w:cs="宋体" w:hint="eastAsia"/>
          <w:kern w:val="0"/>
          <w:sz w:val="28"/>
          <w:szCs w:val="28"/>
        </w:rPr>
        <w:t xml:space="preserve">联系人: </w:t>
      </w:r>
      <w:r w:rsidRPr="007C5E12">
        <w:rPr>
          <w:rFonts w:ascii="新宋体" w:eastAsia="新宋体" w:hAnsi="新宋体" w:hint="eastAsia"/>
          <w:sz w:val="28"/>
          <w:szCs w:val="28"/>
        </w:rPr>
        <w:t>王  宾     010-64836233 / 13126631563</w:t>
      </w:r>
    </w:p>
    <w:p w:rsidR="00E212F3" w:rsidRPr="007C5E12" w:rsidRDefault="001B7D9D" w:rsidP="00A15078">
      <w:pPr>
        <w:adjustRightInd w:val="0"/>
        <w:snapToGrid w:val="0"/>
        <w:spacing w:line="480" w:lineRule="exact"/>
        <w:ind w:firstLineChars="600" w:firstLine="1680"/>
        <w:rPr>
          <w:rFonts w:ascii="新宋体" w:eastAsia="新宋体" w:hAnsi="新宋体" w:cs="宋体"/>
          <w:kern w:val="0"/>
          <w:sz w:val="28"/>
          <w:szCs w:val="28"/>
        </w:rPr>
      </w:pPr>
      <w:r w:rsidRPr="007C5E12">
        <w:rPr>
          <w:rFonts w:ascii="新宋体" w:eastAsia="新宋体" w:hAnsi="新宋体" w:cs="宋体" w:hint="eastAsia"/>
          <w:kern w:val="0"/>
          <w:sz w:val="28"/>
          <w:szCs w:val="28"/>
        </w:rPr>
        <w:t>高富丽     010-64836315 / 13661150558</w:t>
      </w:r>
    </w:p>
    <w:p w:rsidR="00BB1E5C" w:rsidRPr="007C5E12" w:rsidRDefault="009438E9" w:rsidP="0003653B">
      <w:pPr>
        <w:adjustRightInd w:val="0"/>
        <w:snapToGrid w:val="0"/>
        <w:spacing w:beforeLines="50" w:before="156"/>
        <w:rPr>
          <w:rFonts w:ascii="新宋体" w:eastAsia="新宋体" w:hAnsi="新宋体"/>
          <w:b/>
          <w:bCs/>
          <w:sz w:val="28"/>
          <w:szCs w:val="28"/>
        </w:rPr>
      </w:pPr>
      <w:r w:rsidRPr="007C5E12">
        <w:rPr>
          <w:rFonts w:ascii="新宋体" w:eastAsia="新宋体" w:hAnsi="新宋体" w:hint="eastAsia"/>
          <w:b/>
          <w:bCs/>
          <w:sz w:val="28"/>
          <w:szCs w:val="28"/>
        </w:rPr>
        <w:t>单位名称:</w:t>
      </w:r>
      <w:r w:rsidRPr="007C5E12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="00A231BF" w:rsidRPr="007C5E12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 </w:t>
      </w:r>
      <w:r w:rsidRPr="007C5E12">
        <w:rPr>
          <w:rFonts w:ascii="新宋体" w:eastAsia="新宋体" w:hAnsi="新宋体" w:hint="eastAsia"/>
          <w:b/>
          <w:bCs/>
          <w:sz w:val="28"/>
          <w:szCs w:val="28"/>
        </w:rPr>
        <w:t xml:space="preserve"> </w:t>
      </w:r>
    </w:p>
    <w:p w:rsidR="007F203A" w:rsidRPr="007C5E12" w:rsidRDefault="009438E9" w:rsidP="0003653B">
      <w:pPr>
        <w:adjustRightInd w:val="0"/>
        <w:snapToGrid w:val="0"/>
        <w:spacing w:beforeLines="50" w:before="156"/>
        <w:rPr>
          <w:rFonts w:ascii="新宋体" w:eastAsia="新宋体" w:hAnsi="新宋体"/>
          <w:b/>
          <w:bCs/>
          <w:sz w:val="28"/>
          <w:szCs w:val="28"/>
          <w:u w:val="single"/>
        </w:rPr>
      </w:pPr>
      <w:r w:rsidRPr="007C5E12">
        <w:rPr>
          <w:rFonts w:ascii="新宋体" w:eastAsia="新宋体" w:hAnsi="新宋体" w:hint="eastAsia"/>
          <w:b/>
          <w:bCs/>
          <w:sz w:val="28"/>
          <w:szCs w:val="28"/>
        </w:rPr>
        <w:t>单位地址:</w:t>
      </w:r>
      <w:r w:rsidRPr="007C5E12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                                     </w:t>
      </w:r>
      <w:r w:rsidRPr="007C5E12">
        <w:rPr>
          <w:rFonts w:ascii="新宋体" w:eastAsia="新宋体" w:hAnsi="新宋体" w:hint="eastAsia"/>
          <w:b/>
          <w:bCs/>
          <w:sz w:val="28"/>
          <w:szCs w:val="28"/>
        </w:rPr>
        <w:t xml:space="preserve"> 邮编:</w:t>
      </w:r>
      <w:r w:rsidR="00A231BF" w:rsidRPr="007C5E12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   </w:t>
      </w:r>
      <w:r w:rsidR="00A44672" w:rsidRPr="007C5E12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 </w:t>
      </w:r>
      <w:r w:rsidR="00A231BF" w:rsidRPr="007C5E12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</w:t>
      </w:r>
    </w:p>
    <w:p w:rsidR="009438E9" w:rsidRPr="007C5E12" w:rsidRDefault="007F203A" w:rsidP="00543833">
      <w:pPr>
        <w:adjustRightInd w:val="0"/>
        <w:snapToGrid w:val="0"/>
        <w:spacing w:beforeLines="50" w:before="156" w:line="400" w:lineRule="exact"/>
        <w:rPr>
          <w:rFonts w:ascii="新宋体" w:eastAsia="新宋体" w:hAnsi="新宋体"/>
          <w:b/>
          <w:bCs/>
          <w:sz w:val="28"/>
          <w:szCs w:val="28"/>
          <w:u w:val="single"/>
        </w:rPr>
      </w:pPr>
      <w:r w:rsidRPr="007C5E12">
        <w:rPr>
          <w:rFonts w:ascii="新宋体" w:eastAsia="新宋体" w:hAnsi="新宋体" w:hint="eastAsia"/>
          <w:b/>
          <w:bCs/>
          <w:sz w:val="28"/>
          <w:szCs w:val="28"/>
        </w:rPr>
        <w:t xml:space="preserve">表1： </w:t>
      </w:r>
      <w:r w:rsidR="00AE3ACC" w:rsidRPr="007C5E12">
        <w:rPr>
          <w:rFonts w:ascii="新宋体" w:eastAsia="新宋体" w:hAnsi="新宋体" w:hint="eastAsia"/>
          <w:b/>
          <w:sz w:val="28"/>
          <w:szCs w:val="28"/>
        </w:rPr>
        <w:t>参会代表</w:t>
      </w:r>
    </w:p>
    <w:tbl>
      <w:tblPr>
        <w:tblW w:w="98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709"/>
        <w:gridCol w:w="1134"/>
        <w:gridCol w:w="1701"/>
        <w:gridCol w:w="1417"/>
        <w:gridCol w:w="1701"/>
        <w:gridCol w:w="2048"/>
      </w:tblGrid>
      <w:tr w:rsidR="005E1DD9" w:rsidRPr="007C5E12" w:rsidTr="00624867">
        <w:trPr>
          <w:trHeight w:val="449"/>
        </w:trPr>
        <w:tc>
          <w:tcPr>
            <w:tcW w:w="1135" w:type="dxa"/>
            <w:vAlign w:val="center"/>
          </w:tcPr>
          <w:p w:rsidR="005E1DD9" w:rsidRPr="007C5E12" w:rsidRDefault="005E1DD9" w:rsidP="00567569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姓 名</w:t>
            </w:r>
          </w:p>
        </w:tc>
        <w:tc>
          <w:tcPr>
            <w:tcW w:w="709" w:type="dxa"/>
            <w:vAlign w:val="center"/>
          </w:tcPr>
          <w:p w:rsidR="005E1DD9" w:rsidRPr="007C5E12" w:rsidRDefault="005E1DD9" w:rsidP="00567569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5E1DD9" w:rsidRPr="007C5E12" w:rsidRDefault="005E1DD9" w:rsidP="00567569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5E1DD9" w:rsidRPr="007C5E12" w:rsidRDefault="005E1DD9" w:rsidP="00567569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固定电话</w:t>
            </w:r>
          </w:p>
        </w:tc>
        <w:tc>
          <w:tcPr>
            <w:tcW w:w="1417" w:type="dxa"/>
            <w:vAlign w:val="center"/>
          </w:tcPr>
          <w:p w:rsidR="005E1DD9" w:rsidRPr="007C5E12" w:rsidRDefault="005E1DD9" w:rsidP="00567569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传  真</w:t>
            </w:r>
          </w:p>
        </w:tc>
        <w:tc>
          <w:tcPr>
            <w:tcW w:w="1701" w:type="dxa"/>
            <w:vAlign w:val="center"/>
          </w:tcPr>
          <w:p w:rsidR="005E1DD9" w:rsidRPr="007C5E12" w:rsidRDefault="005E1DD9" w:rsidP="00567569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手  机</w:t>
            </w:r>
          </w:p>
        </w:tc>
        <w:tc>
          <w:tcPr>
            <w:tcW w:w="2048" w:type="dxa"/>
            <w:vAlign w:val="center"/>
          </w:tcPr>
          <w:p w:rsidR="005E1DD9" w:rsidRPr="007C5E12" w:rsidRDefault="005E1DD9" w:rsidP="00567569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QQ号</w:t>
            </w:r>
            <w:r>
              <w:rPr>
                <w:rFonts w:ascii="新宋体" w:eastAsia="新宋体" w:hAnsi="新宋体" w:hint="eastAsia"/>
                <w:bCs/>
                <w:sz w:val="24"/>
              </w:rPr>
              <w:t>/</w:t>
            </w:r>
            <w:r w:rsidRPr="007C5E12">
              <w:rPr>
                <w:rFonts w:ascii="新宋体" w:eastAsia="新宋体" w:hAnsi="新宋体" w:hint="eastAsia"/>
                <w:bCs/>
                <w:sz w:val="24"/>
              </w:rPr>
              <w:t>电子邮箱</w:t>
            </w:r>
          </w:p>
        </w:tc>
      </w:tr>
      <w:tr w:rsidR="005E1DD9" w:rsidRPr="007C5E12" w:rsidTr="005E1DD9">
        <w:trPr>
          <w:trHeight w:val="454"/>
        </w:trPr>
        <w:tc>
          <w:tcPr>
            <w:tcW w:w="1135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5E1DD9" w:rsidRPr="007C5E12" w:rsidTr="005E1DD9">
        <w:trPr>
          <w:trHeight w:val="454"/>
        </w:trPr>
        <w:tc>
          <w:tcPr>
            <w:tcW w:w="1135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5E1DD9" w:rsidRPr="007C5E12" w:rsidTr="005E1DD9">
        <w:trPr>
          <w:trHeight w:val="454"/>
        </w:trPr>
        <w:tc>
          <w:tcPr>
            <w:tcW w:w="1135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5E1DD9" w:rsidRPr="007C5E12" w:rsidTr="005E1DD9">
        <w:trPr>
          <w:trHeight w:val="454"/>
        </w:trPr>
        <w:tc>
          <w:tcPr>
            <w:tcW w:w="1135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5E1DD9" w:rsidRPr="007C5E12" w:rsidTr="005E1DD9">
        <w:trPr>
          <w:trHeight w:val="454"/>
        </w:trPr>
        <w:tc>
          <w:tcPr>
            <w:tcW w:w="1135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:rsidR="005E1DD9" w:rsidRPr="007C5E12" w:rsidRDefault="005E1DD9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:rsidR="007F203A" w:rsidRPr="007C5E12" w:rsidRDefault="007F203A" w:rsidP="00543833">
      <w:pPr>
        <w:adjustRightInd w:val="0"/>
        <w:snapToGrid w:val="0"/>
        <w:spacing w:beforeLines="50" w:before="156" w:line="400" w:lineRule="exact"/>
        <w:rPr>
          <w:rFonts w:ascii="新宋体" w:eastAsia="新宋体" w:hAnsi="新宋体"/>
          <w:b/>
          <w:sz w:val="28"/>
          <w:szCs w:val="28"/>
        </w:rPr>
      </w:pPr>
      <w:r w:rsidRPr="007C5E12">
        <w:rPr>
          <w:rFonts w:ascii="新宋体" w:eastAsia="新宋体" w:hAnsi="新宋体" w:hint="eastAsia"/>
          <w:b/>
          <w:sz w:val="28"/>
          <w:szCs w:val="28"/>
        </w:rPr>
        <w:t>表2：企业宣传活动</w:t>
      </w:r>
    </w:p>
    <w:tbl>
      <w:tblPr>
        <w:tblpPr w:leftFromText="180" w:rightFromText="180" w:vertAnchor="text" w:horzAnchor="margin" w:tblpX="-244" w:tblpY="11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1276"/>
        <w:gridCol w:w="5420"/>
      </w:tblGrid>
      <w:tr w:rsidR="007F203A" w:rsidRPr="007C5E12" w:rsidTr="0087700D">
        <w:tc>
          <w:tcPr>
            <w:tcW w:w="1809" w:type="dxa"/>
            <w:vAlign w:val="center"/>
          </w:tcPr>
          <w:p w:rsidR="007F203A" w:rsidRPr="007C5E12" w:rsidRDefault="007F203A" w:rsidP="00160A95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项 目</w:t>
            </w:r>
          </w:p>
        </w:tc>
        <w:tc>
          <w:tcPr>
            <w:tcW w:w="1418" w:type="dxa"/>
            <w:vAlign w:val="center"/>
          </w:tcPr>
          <w:p w:rsidR="007F203A" w:rsidRPr="007C5E12" w:rsidRDefault="0087700D" w:rsidP="00160A95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选择/数量</w:t>
            </w:r>
          </w:p>
        </w:tc>
        <w:tc>
          <w:tcPr>
            <w:tcW w:w="1276" w:type="dxa"/>
            <w:vAlign w:val="center"/>
          </w:tcPr>
          <w:p w:rsidR="007F203A" w:rsidRPr="007C5E12" w:rsidRDefault="007F203A" w:rsidP="00160A95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收费标准</w:t>
            </w:r>
          </w:p>
        </w:tc>
        <w:tc>
          <w:tcPr>
            <w:tcW w:w="5420" w:type="dxa"/>
            <w:vAlign w:val="center"/>
          </w:tcPr>
          <w:p w:rsidR="007F203A" w:rsidRPr="007C5E12" w:rsidRDefault="007F203A" w:rsidP="00160A95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要 求 和 说 明</w:t>
            </w:r>
          </w:p>
        </w:tc>
      </w:tr>
      <w:tr w:rsidR="007F203A" w:rsidRPr="007C5E12" w:rsidTr="0087700D">
        <w:trPr>
          <w:trHeight w:val="726"/>
        </w:trPr>
        <w:tc>
          <w:tcPr>
            <w:tcW w:w="1809" w:type="dxa"/>
            <w:vAlign w:val="center"/>
          </w:tcPr>
          <w:p w:rsidR="007F203A" w:rsidRPr="007C5E12" w:rsidRDefault="007F203A" w:rsidP="00160A95">
            <w:pPr>
              <w:spacing w:line="360" w:lineRule="exact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赞助</w:t>
            </w:r>
            <w:r w:rsidRPr="007C5E12">
              <w:rPr>
                <w:rFonts w:ascii="新宋体" w:eastAsia="新宋体" w:hAnsi="新宋体" w:hint="eastAsia"/>
                <w:bCs/>
                <w:sz w:val="24"/>
              </w:rPr>
              <w:t>（请打√）</w:t>
            </w:r>
          </w:p>
        </w:tc>
        <w:tc>
          <w:tcPr>
            <w:tcW w:w="1418" w:type="dxa"/>
            <w:vAlign w:val="center"/>
          </w:tcPr>
          <w:p w:rsidR="007F203A" w:rsidRPr="0087700D" w:rsidRDefault="0087700D" w:rsidP="00160A95">
            <w:pPr>
              <w:spacing w:line="360" w:lineRule="exact"/>
              <w:rPr>
                <w:rFonts w:ascii="新宋体" w:eastAsia="新宋体" w:hAnsi="新宋体"/>
                <w:bCs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 xml:space="preserve"> </w:t>
            </w:r>
            <w:r w:rsidR="007F203A" w:rsidRPr="0087700D">
              <w:rPr>
                <w:rFonts w:ascii="新宋体" w:eastAsia="新宋体" w:hAnsi="新宋体" w:hint="eastAsia"/>
                <w:bCs/>
                <w:szCs w:val="21"/>
              </w:rPr>
              <w:t>是</w:t>
            </w:r>
            <w:r w:rsidR="007F203A"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 w:rsidR="007F203A"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F203A" w:rsidRPr="0087700D" w:rsidRDefault="007F203A" w:rsidP="00160A95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5000元</w:t>
            </w:r>
          </w:p>
        </w:tc>
        <w:tc>
          <w:tcPr>
            <w:tcW w:w="5420" w:type="dxa"/>
            <w:vAlign w:val="center"/>
          </w:tcPr>
          <w:p w:rsidR="007F203A" w:rsidRPr="0087700D" w:rsidRDefault="007F203A" w:rsidP="00F4189E">
            <w:pPr>
              <w:spacing w:line="34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单位名称印在主会场背景板、会议资料封面上；免费提供资料展台1个、会议资料刊登广告一版</w:t>
            </w:r>
          </w:p>
        </w:tc>
      </w:tr>
      <w:tr w:rsidR="007F203A" w:rsidRPr="007C5E12" w:rsidTr="0087700D">
        <w:trPr>
          <w:trHeight w:val="695"/>
        </w:trPr>
        <w:tc>
          <w:tcPr>
            <w:tcW w:w="1809" w:type="dxa"/>
            <w:vAlign w:val="center"/>
          </w:tcPr>
          <w:p w:rsidR="007F203A" w:rsidRPr="007C5E12" w:rsidRDefault="007F203A" w:rsidP="00160A95">
            <w:pPr>
              <w:spacing w:line="360" w:lineRule="exact"/>
              <w:rPr>
                <w:rFonts w:ascii="新宋体" w:eastAsia="新宋体" w:hAnsi="新宋体"/>
                <w:b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资料展位</w:t>
            </w:r>
          </w:p>
        </w:tc>
        <w:tc>
          <w:tcPr>
            <w:tcW w:w="1418" w:type="dxa"/>
            <w:vAlign w:val="center"/>
          </w:tcPr>
          <w:p w:rsidR="007F203A" w:rsidRPr="0087700D" w:rsidRDefault="007F203A" w:rsidP="00160A95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</w:t>
            </w:r>
            <w:r w:rsid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 </w:t>
            </w: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:rsidR="007F203A" w:rsidRPr="0087700D" w:rsidRDefault="007F203A" w:rsidP="00160A95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1000元/个</w:t>
            </w:r>
          </w:p>
        </w:tc>
        <w:tc>
          <w:tcPr>
            <w:tcW w:w="5420" w:type="dxa"/>
            <w:vAlign w:val="center"/>
          </w:tcPr>
          <w:p w:rsidR="007F203A" w:rsidRPr="0087700D" w:rsidRDefault="00A15078" w:rsidP="00F4189E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 xml:space="preserve">★ </w:t>
            </w:r>
            <w:r w:rsidR="0087700D" w:rsidRPr="0087700D">
              <w:rPr>
                <w:rFonts w:ascii="新宋体" w:eastAsia="新宋体" w:hAnsi="新宋体" w:hint="eastAsia"/>
                <w:szCs w:val="21"/>
              </w:rPr>
              <w:t>资料</w:t>
            </w:r>
            <w:r w:rsidRPr="0087700D">
              <w:rPr>
                <w:rFonts w:ascii="新宋体" w:eastAsia="新宋体" w:hAnsi="新宋体" w:hint="eastAsia"/>
                <w:szCs w:val="21"/>
              </w:rPr>
              <w:t>展位为</w:t>
            </w:r>
            <w:r w:rsidR="007F203A" w:rsidRPr="0087700D">
              <w:rPr>
                <w:rFonts w:ascii="新宋体" w:eastAsia="新宋体" w:hAnsi="新宋体" w:hint="eastAsia"/>
                <w:szCs w:val="21"/>
              </w:rPr>
              <w:t>1.2米宽资料桌，含1桌</w:t>
            </w:r>
            <w:r w:rsidR="00395B23">
              <w:rPr>
                <w:rFonts w:ascii="新宋体" w:eastAsia="新宋体" w:hAnsi="新宋体" w:hint="eastAsia"/>
                <w:szCs w:val="21"/>
              </w:rPr>
              <w:t>1</w:t>
            </w:r>
            <w:r w:rsidR="007F203A" w:rsidRPr="0087700D">
              <w:rPr>
                <w:rFonts w:ascii="新宋体" w:eastAsia="新宋体" w:hAnsi="新宋体" w:hint="eastAsia"/>
                <w:szCs w:val="21"/>
              </w:rPr>
              <w:t>椅</w:t>
            </w:r>
          </w:p>
          <w:p w:rsidR="007F203A" w:rsidRPr="0087700D" w:rsidRDefault="00A15078" w:rsidP="00F4189E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 xml:space="preserve">★ </w:t>
            </w:r>
            <w:r w:rsidR="007F203A" w:rsidRPr="0087700D">
              <w:rPr>
                <w:rFonts w:ascii="新宋体" w:eastAsia="新宋体" w:hAnsi="新宋体" w:hint="eastAsia"/>
                <w:szCs w:val="21"/>
              </w:rPr>
              <w:t>需要展位的单位请务必填写数量</w:t>
            </w:r>
          </w:p>
          <w:p w:rsidR="007F203A" w:rsidRPr="0087700D" w:rsidRDefault="00A15078" w:rsidP="00F4189E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 xml:space="preserve">★ </w:t>
            </w:r>
            <w:r w:rsidR="007F203A" w:rsidRPr="0087700D">
              <w:rPr>
                <w:rFonts w:ascii="新宋体" w:eastAsia="新宋体" w:hAnsi="新宋体" w:hint="eastAsia"/>
                <w:szCs w:val="21"/>
              </w:rPr>
              <w:t>装备分会会员单位可免费获得1个展位，</w:t>
            </w:r>
            <w:r w:rsidR="0087700D">
              <w:rPr>
                <w:rFonts w:ascii="新宋体" w:eastAsia="新宋体" w:hAnsi="新宋体" w:hint="eastAsia"/>
                <w:szCs w:val="21"/>
              </w:rPr>
              <w:t>会员</w:t>
            </w:r>
            <w:r w:rsidR="0087700D" w:rsidRPr="0087700D">
              <w:rPr>
                <w:rFonts w:ascii="新宋体" w:eastAsia="新宋体" w:hAnsi="新宋体" w:hint="eastAsia"/>
                <w:szCs w:val="21"/>
              </w:rPr>
              <w:t>如需要</w:t>
            </w:r>
            <w:r w:rsidR="0087700D">
              <w:rPr>
                <w:rFonts w:ascii="新宋体" w:eastAsia="新宋体" w:hAnsi="新宋体" w:hint="eastAsia"/>
                <w:szCs w:val="21"/>
              </w:rPr>
              <w:t>展位</w:t>
            </w:r>
            <w:r w:rsidR="0087700D" w:rsidRPr="0087700D">
              <w:rPr>
                <w:rFonts w:ascii="新宋体" w:eastAsia="新宋体" w:hAnsi="新宋体" w:hint="eastAsia"/>
                <w:szCs w:val="21"/>
              </w:rPr>
              <w:t>，</w:t>
            </w:r>
            <w:r w:rsidR="007F203A" w:rsidRPr="0087700D">
              <w:rPr>
                <w:rFonts w:ascii="新宋体" w:eastAsia="新宋体" w:hAnsi="新宋体" w:hint="eastAsia"/>
                <w:szCs w:val="21"/>
              </w:rPr>
              <w:t xml:space="preserve">请务必填写数量 </w:t>
            </w:r>
          </w:p>
        </w:tc>
      </w:tr>
      <w:tr w:rsidR="007F203A" w:rsidRPr="007C5E12" w:rsidTr="0087700D">
        <w:trPr>
          <w:trHeight w:val="446"/>
        </w:trPr>
        <w:tc>
          <w:tcPr>
            <w:tcW w:w="1809" w:type="dxa"/>
            <w:vAlign w:val="center"/>
          </w:tcPr>
          <w:p w:rsidR="007F203A" w:rsidRPr="007C5E12" w:rsidRDefault="007F203A" w:rsidP="00160A95">
            <w:pPr>
              <w:spacing w:line="360" w:lineRule="exact"/>
              <w:rPr>
                <w:rFonts w:ascii="新宋体" w:eastAsia="新宋体" w:hAnsi="新宋体"/>
                <w:b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室外实物展位</w:t>
            </w:r>
          </w:p>
        </w:tc>
        <w:tc>
          <w:tcPr>
            <w:tcW w:w="1418" w:type="dxa"/>
            <w:vAlign w:val="center"/>
          </w:tcPr>
          <w:p w:rsidR="007F203A" w:rsidRPr="0087700D" w:rsidRDefault="007F203A" w:rsidP="00160A95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 </w:t>
            </w:r>
            <w:r w:rsid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>M</w:t>
            </w:r>
            <w:r w:rsidRPr="0087700D">
              <w:rPr>
                <w:rFonts w:ascii="新宋体" w:eastAsia="新宋体" w:hAnsi="新宋体" w:hint="eastAsia"/>
                <w:bCs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7F203A" w:rsidRPr="0087700D" w:rsidRDefault="007F203A" w:rsidP="00160A95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150元/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 xml:space="preserve"> M</w:t>
            </w:r>
            <w:r w:rsidRPr="0087700D">
              <w:rPr>
                <w:rFonts w:ascii="新宋体" w:eastAsia="新宋体" w:hAnsi="新宋体" w:hint="eastAsia"/>
                <w:bCs/>
                <w:szCs w:val="21"/>
                <w:vertAlign w:val="superscript"/>
              </w:rPr>
              <w:t>2</w:t>
            </w:r>
          </w:p>
        </w:tc>
        <w:tc>
          <w:tcPr>
            <w:tcW w:w="5420" w:type="dxa"/>
            <w:vAlign w:val="center"/>
          </w:tcPr>
          <w:p w:rsidR="007F203A" w:rsidRPr="0087700D" w:rsidRDefault="007F203A" w:rsidP="00F4189E">
            <w:pPr>
              <w:spacing w:line="34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20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 xml:space="preserve"> M</w:t>
            </w:r>
            <w:r w:rsidRPr="0087700D">
              <w:rPr>
                <w:rFonts w:ascii="新宋体" w:eastAsia="新宋体" w:hAnsi="新宋体" w:hint="eastAsia"/>
                <w:bCs/>
                <w:szCs w:val="21"/>
                <w:vertAlign w:val="superscript"/>
              </w:rPr>
              <w:t>2</w:t>
            </w:r>
            <w:r w:rsidRPr="0087700D">
              <w:rPr>
                <w:rFonts w:ascii="新宋体" w:eastAsia="新宋体" w:hAnsi="新宋体" w:hint="eastAsia"/>
                <w:szCs w:val="21"/>
              </w:rPr>
              <w:t>起租。运输、装卸自行安排</w:t>
            </w:r>
          </w:p>
        </w:tc>
      </w:tr>
      <w:tr w:rsidR="007F203A" w:rsidRPr="007C5E12" w:rsidTr="0087700D">
        <w:trPr>
          <w:trHeight w:val="415"/>
        </w:trPr>
        <w:tc>
          <w:tcPr>
            <w:tcW w:w="1809" w:type="dxa"/>
            <w:vAlign w:val="center"/>
          </w:tcPr>
          <w:p w:rsidR="007F203A" w:rsidRPr="007C5E12" w:rsidRDefault="007F203A" w:rsidP="00160A95">
            <w:pPr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sz w:val="24"/>
              </w:rPr>
              <w:t>通讯录封面</w:t>
            </w:r>
          </w:p>
        </w:tc>
        <w:tc>
          <w:tcPr>
            <w:tcW w:w="1418" w:type="dxa"/>
            <w:vAlign w:val="center"/>
          </w:tcPr>
          <w:p w:rsidR="007F203A" w:rsidRPr="0087700D" w:rsidRDefault="007F203A" w:rsidP="00160A95">
            <w:pPr>
              <w:spacing w:line="360" w:lineRule="exact"/>
              <w:rPr>
                <w:rFonts w:ascii="新宋体" w:eastAsia="新宋体" w:hAnsi="新宋体"/>
                <w:bCs/>
                <w:szCs w:val="21"/>
                <w:u w:val="single"/>
              </w:rPr>
            </w:pP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 w:rsid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>项</w:t>
            </w:r>
          </w:p>
        </w:tc>
        <w:tc>
          <w:tcPr>
            <w:tcW w:w="1276" w:type="dxa"/>
            <w:vAlign w:val="center"/>
          </w:tcPr>
          <w:p w:rsidR="007F203A" w:rsidRPr="0087700D" w:rsidRDefault="007F203A" w:rsidP="00160A95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6000元</w:t>
            </w:r>
          </w:p>
        </w:tc>
        <w:tc>
          <w:tcPr>
            <w:tcW w:w="5420" w:type="dxa"/>
            <w:vAlign w:val="center"/>
          </w:tcPr>
          <w:p w:rsidR="007F203A" w:rsidRPr="0087700D" w:rsidRDefault="007F203A" w:rsidP="00F4189E">
            <w:pPr>
              <w:spacing w:line="34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企业（独家）提供宣传素材，由组委会统一制作</w:t>
            </w:r>
          </w:p>
        </w:tc>
      </w:tr>
    </w:tbl>
    <w:p w:rsidR="00D435E8" w:rsidRPr="007C5E12" w:rsidRDefault="007F203A" w:rsidP="00543833">
      <w:pPr>
        <w:adjustRightInd w:val="0"/>
        <w:snapToGrid w:val="0"/>
        <w:spacing w:beforeLines="50" w:before="156" w:line="400" w:lineRule="exact"/>
        <w:rPr>
          <w:rFonts w:ascii="新宋体" w:eastAsia="新宋体" w:hAnsi="新宋体"/>
          <w:b/>
          <w:sz w:val="28"/>
          <w:szCs w:val="28"/>
        </w:rPr>
      </w:pPr>
      <w:r w:rsidRPr="007C5E12">
        <w:rPr>
          <w:rFonts w:ascii="新宋体" w:eastAsia="新宋体" w:hAnsi="新宋体" w:hint="eastAsia"/>
          <w:b/>
          <w:sz w:val="28"/>
          <w:szCs w:val="28"/>
        </w:rPr>
        <w:t>表3：</w:t>
      </w:r>
      <w:r w:rsidR="00D435E8" w:rsidRPr="007C5E12">
        <w:rPr>
          <w:rFonts w:ascii="新宋体" w:eastAsia="新宋体" w:hAnsi="新宋体" w:hint="eastAsia"/>
          <w:b/>
          <w:sz w:val="28"/>
          <w:szCs w:val="28"/>
        </w:rPr>
        <w:t>房间预订</w:t>
      </w:r>
    </w:p>
    <w:tbl>
      <w:tblPr>
        <w:tblW w:w="993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410"/>
        <w:gridCol w:w="2268"/>
        <w:gridCol w:w="3607"/>
      </w:tblGrid>
      <w:tr w:rsidR="00D435E8" w:rsidRPr="007C5E12" w:rsidTr="00A44672">
        <w:trPr>
          <w:trHeight w:val="454"/>
        </w:trPr>
        <w:tc>
          <w:tcPr>
            <w:tcW w:w="1654" w:type="dxa"/>
            <w:vAlign w:val="center"/>
          </w:tcPr>
          <w:p w:rsidR="00D435E8" w:rsidRPr="007C5E12" w:rsidRDefault="00D435E8" w:rsidP="00567569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联系人</w:t>
            </w:r>
          </w:p>
        </w:tc>
        <w:tc>
          <w:tcPr>
            <w:tcW w:w="2410" w:type="dxa"/>
            <w:vAlign w:val="center"/>
          </w:tcPr>
          <w:p w:rsidR="00D435E8" w:rsidRPr="007C5E12" w:rsidRDefault="00D435E8" w:rsidP="00567569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手  机</w:t>
            </w:r>
          </w:p>
        </w:tc>
        <w:tc>
          <w:tcPr>
            <w:tcW w:w="2268" w:type="dxa"/>
            <w:vAlign w:val="center"/>
          </w:tcPr>
          <w:p w:rsidR="00D435E8" w:rsidRPr="007C5E12" w:rsidRDefault="00D435E8" w:rsidP="00D435E8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房间数</w:t>
            </w:r>
            <w:r w:rsidR="00AB44BC">
              <w:rPr>
                <w:rFonts w:ascii="新宋体" w:eastAsia="新宋体" w:hAnsi="新宋体" w:hint="eastAsia"/>
                <w:bCs/>
                <w:sz w:val="24"/>
              </w:rPr>
              <w:t>/房型</w:t>
            </w:r>
          </w:p>
        </w:tc>
        <w:tc>
          <w:tcPr>
            <w:tcW w:w="3607" w:type="dxa"/>
          </w:tcPr>
          <w:p w:rsidR="00D435E8" w:rsidRPr="007C5E12" w:rsidRDefault="00D435E8" w:rsidP="00D435E8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备注</w:t>
            </w:r>
          </w:p>
        </w:tc>
      </w:tr>
      <w:tr w:rsidR="00D435E8" w:rsidRPr="007C5E12" w:rsidTr="00A44672">
        <w:trPr>
          <w:trHeight w:val="454"/>
        </w:trPr>
        <w:tc>
          <w:tcPr>
            <w:tcW w:w="1654" w:type="dxa"/>
          </w:tcPr>
          <w:p w:rsidR="00D435E8" w:rsidRPr="007C5E12" w:rsidRDefault="00D435E8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410" w:type="dxa"/>
          </w:tcPr>
          <w:p w:rsidR="00D435E8" w:rsidRPr="007C5E12" w:rsidRDefault="00D435E8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268" w:type="dxa"/>
          </w:tcPr>
          <w:p w:rsidR="00D435E8" w:rsidRPr="007C5E12" w:rsidRDefault="00D435E8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607" w:type="dxa"/>
          </w:tcPr>
          <w:p w:rsidR="00D435E8" w:rsidRPr="007C5E12" w:rsidRDefault="00D435E8" w:rsidP="00567569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:rsidR="009438E9" w:rsidRPr="007C5E12" w:rsidRDefault="009438E9" w:rsidP="00543833">
      <w:pPr>
        <w:spacing w:beforeLines="50" w:before="156" w:line="400" w:lineRule="exact"/>
        <w:rPr>
          <w:rFonts w:ascii="新宋体" w:eastAsia="新宋体" w:hAnsi="新宋体"/>
          <w:b/>
          <w:bCs/>
          <w:color w:val="FF0000"/>
          <w:sz w:val="28"/>
          <w:szCs w:val="28"/>
        </w:rPr>
      </w:pPr>
    </w:p>
    <w:sectPr w:rsidR="009438E9" w:rsidRPr="007C5E12" w:rsidSect="00A43629">
      <w:footerReference w:type="default" r:id="rId8"/>
      <w:pgSz w:w="11906" w:h="16838"/>
      <w:pgMar w:top="1134" w:right="1416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EEA" w:rsidRDefault="00A06EEA" w:rsidP="00722733">
      <w:r>
        <w:separator/>
      </w:r>
    </w:p>
  </w:endnote>
  <w:endnote w:type="continuationSeparator" w:id="0">
    <w:p w:rsidR="00A06EEA" w:rsidRDefault="00A06EEA" w:rsidP="0072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987295"/>
      <w:docPartObj>
        <w:docPartGallery w:val="Page Numbers (Bottom of Page)"/>
        <w:docPartUnique/>
      </w:docPartObj>
    </w:sdtPr>
    <w:sdtEndPr/>
    <w:sdtContent>
      <w:p w:rsidR="00A634FD" w:rsidRDefault="00EC0D28">
        <w:pPr>
          <w:pStyle w:val="a5"/>
          <w:jc w:val="center"/>
        </w:pPr>
        <w:r>
          <w:fldChar w:fldCharType="begin"/>
        </w:r>
        <w:r w:rsidR="00A634FD">
          <w:instrText>PAGE   \* MERGEFORMAT</w:instrText>
        </w:r>
        <w:r>
          <w:fldChar w:fldCharType="separate"/>
        </w:r>
        <w:r w:rsidR="00FE61C5" w:rsidRPr="00FE61C5">
          <w:rPr>
            <w:noProof/>
            <w:lang w:val="zh-CN"/>
          </w:rPr>
          <w:t>1</w:t>
        </w:r>
        <w:r>
          <w:fldChar w:fldCharType="end"/>
        </w:r>
      </w:p>
    </w:sdtContent>
  </w:sdt>
  <w:p w:rsidR="00A634FD" w:rsidRDefault="00A63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EEA" w:rsidRDefault="00A06EEA" w:rsidP="00722733">
      <w:r>
        <w:separator/>
      </w:r>
    </w:p>
  </w:footnote>
  <w:footnote w:type="continuationSeparator" w:id="0">
    <w:p w:rsidR="00A06EEA" w:rsidRDefault="00A06EEA" w:rsidP="0072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E6CCA"/>
    <w:multiLevelType w:val="hybridMultilevel"/>
    <w:tmpl w:val="87AC3712"/>
    <w:lvl w:ilvl="0" w:tplc="F76EE55A">
      <w:start w:val="1"/>
      <w:numFmt w:val="decimal"/>
      <w:lvlText w:val="%1."/>
      <w:lvlJc w:val="left"/>
      <w:pPr>
        <w:ind w:left="101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1" w15:restartNumberingAfterBreak="0">
    <w:nsid w:val="682F2D3A"/>
    <w:multiLevelType w:val="hybridMultilevel"/>
    <w:tmpl w:val="E3C0E3A2"/>
    <w:lvl w:ilvl="0" w:tplc="4B86D988">
      <w:start w:val="1"/>
      <w:numFmt w:val="japaneseCounting"/>
      <w:lvlText w:val="（%1）"/>
      <w:lvlJc w:val="left"/>
      <w:pPr>
        <w:ind w:left="147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2" w15:restartNumberingAfterBreak="0">
    <w:nsid w:val="7B78754C"/>
    <w:multiLevelType w:val="hybridMultilevel"/>
    <w:tmpl w:val="6AC69538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01FA295A">
      <w:start w:val="1"/>
      <w:numFmt w:val="decimal"/>
      <w:lvlText w:val="%4．"/>
      <w:lvlJc w:val="left"/>
      <w:pPr>
        <w:ind w:left="257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90"/>
        </w:tabs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733"/>
    <w:rsid w:val="0000473C"/>
    <w:rsid w:val="00007539"/>
    <w:rsid w:val="00011084"/>
    <w:rsid w:val="000262D4"/>
    <w:rsid w:val="00026446"/>
    <w:rsid w:val="0002645E"/>
    <w:rsid w:val="000314AE"/>
    <w:rsid w:val="0003213B"/>
    <w:rsid w:val="00034BF9"/>
    <w:rsid w:val="0003653B"/>
    <w:rsid w:val="0004146D"/>
    <w:rsid w:val="00043820"/>
    <w:rsid w:val="00051ADF"/>
    <w:rsid w:val="00055339"/>
    <w:rsid w:val="0007311A"/>
    <w:rsid w:val="0007710B"/>
    <w:rsid w:val="0008798B"/>
    <w:rsid w:val="00095812"/>
    <w:rsid w:val="000B5F5E"/>
    <w:rsid w:val="000C3709"/>
    <w:rsid w:val="000C5962"/>
    <w:rsid w:val="000D0F01"/>
    <w:rsid w:val="000D4430"/>
    <w:rsid w:val="000E0EE7"/>
    <w:rsid w:val="000F5743"/>
    <w:rsid w:val="0010357F"/>
    <w:rsid w:val="001102A1"/>
    <w:rsid w:val="0011140A"/>
    <w:rsid w:val="00114578"/>
    <w:rsid w:val="00114D85"/>
    <w:rsid w:val="001218DC"/>
    <w:rsid w:val="00125903"/>
    <w:rsid w:val="0012590A"/>
    <w:rsid w:val="00131A20"/>
    <w:rsid w:val="00141063"/>
    <w:rsid w:val="001410D1"/>
    <w:rsid w:val="0014239A"/>
    <w:rsid w:val="00143501"/>
    <w:rsid w:val="00144395"/>
    <w:rsid w:val="0014687A"/>
    <w:rsid w:val="00150E52"/>
    <w:rsid w:val="001568C7"/>
    <w:rsid w:val="00160975"/>
    <w:rsid w:val="00163700"/>
    <w:rsid w:val="00166295"/>
    <w:rsid w:val="001662C2"/>
    <w:rsid w:val="00191F3B"/>
    <w:rsid w:val="001935AD"/>
    <w:rsid w:val="00194FE1"/>
    <w:rsid w:val="00197D9A"/>
    <w:rsid w:val="001A22B9"/>
    <w:rsid w:val="001B0791"/>
    <w:rsid w:val="001B1112"/>
    <w:rsid w:val="001B283B"/>
    <w:rsid w:val="001B3D38"/>
    <w:rsid w:val="001B5AFA"/>
    <w:rsid w:val="001B7D9D"/>
    <w:rsid w:val="001C1809"/>
    <w:rsid w:val="001C19EB"/>
    <w:rsid w:val="001C1D3C"/>
    <w:rsid w:val="001C2574"/>
    <w:rsid w:val="001D12DD"/>
    <w:rsid w:val="001D6AE6"/>
    <w:rsid w:val="001E0C80"/>
    <w:rsid w:val="001E5B6F"/>
    <w:rsid w:val="001F0E46"/>
    <w:rsid w:val="001F1899"/>
    <w:rsid w:val="001F4D33"/>
    <w:rsid w:val="001F5B12"/>
    <w:rsid w:val="002046C6"/>
    <w:rsid w:val="00204833"/>
    <w:rsid w:val="002068B8"/>
    <w:rsid w:val="00213E6D"/>
    <w:rsid w:val="00215F00"/>
    <w:rsid w:val="00222AC0"/>
    <w:rsid w:val="00230679"/>
    <w:rsid w:val="0023685B"/>
    <w:rsid w:val="002422A7"/>
    <w:rsid w:val="00247AC8"/>
    <w:rsid w:val="00260C89"/>
    <w:rsid w:val="00271B45"/>
    <w:rsid w:val="002741D8"/>
    <w:rsid w:val="00276C1F"/>
    <w:rsid w:val="00282974"/>
    <w:rsid w:val="0029549F"/>
    <w:rsid w:val="002C0564"/>
    <w:rsid w:val="002C1195"/>
    <w:rsid w:val="002C2B02"/>
    <w:rsid w:val="002C4500"/>
    <w:rsid w:val="002C799B"/>
    <w:rsid w:val="002E1B5D"/>
    <w:rsid w:val="002E2278"/>
    <w:rsid w:val="002F2A72"/>
    <w:rsid w:val="002F630B"/>
    <w:rsid w:val="00300D1A"/>
    <w:rsid w:val="00303B0A"/>
    <w:rsid w:val="00304384"/>
    <w:rsid w:val="00315B27"/>
    <w:rsid w:val="0032268F"/>
    <w:rsid w:val="00337A56"/>
    <w:rsid w:val="0034523B"/>
    <w:rsid w:val="0035237D"/>
    <w:rsid w:val="0035598C"/>
    <w:rsid w:val="00362B81"/>
    <w:rsid w:val="00365D67"/>
    <w:rsid w:val="0037421C"/>
    <w:rsid w:val="00375481"/>
    <w:rsid w:val="00381101"/>
    <w:rsid w:val="00381161"/>
    <w:rsid w:val="00383B65"/>
    <w:rsid w:val="00385D31"/>
    <w:rsid w:val="00393287"/>
    <w:rsid w:val="00395B23"/>
    <w:rsid w:val="003A2EFC"/>
    <w:rsid w:val="003A68AE"/>
    <w:rsid w:val="003B64E5"/>
    <w:rsid w:val="003C2524"/>
    <w:rsid w:val="003C3923"/>
    <w:rsid w:val="003C463C"/>
    <w:rsid w:val="003C5B12"/>
    <w:rsid w:val="003D216F"/>
    <w:rsid w:val="003D6CD7"/>
    <w:rsid w:val="003D73C1"/>
    <w:rsid w:val="003E0C82"/>
    <w:rsid w:val="003E1530"/>
    <w:rsid w:val="003E54B6"/>
    <w:rsid w:val="003E5DB7"/>
    <w:rsid w:val="003E6CA4"/>
    <w:rsid w:val="003E6D9A"/>
    <w:rsid w:val="003E737E"/>
    <w:rsid w:val="003F5A71"/>
    <w:rsid w:val="0040206F"/>
    <w:rsid w:val="00403C98"/>
    <w:rsid w:val="00415916"/>
    <w:rsid w:val="00417264"/>
    <w:rsid w:val="004255F4"/>
    <w:rsid w:val="00425D8D"/>
    <w:rsid w:val="004262FF"/>
    <w:rsid w:val="00437743"/>
    <w:rsid w:val="00446AB1"/>
    <w:rsid w:val="00447D5A"/>
    <w:rsid w:val="00456918"/>
    <w:rsid w:val="00457874"/>
    <w:rsid w:val="004734C9"/>
    <w:rsid w:val="00491951"/>
    <w:rsid w:val="004937A4"/>
    <w:rsid w:val="004A44AA"/>
    <w:rsid w:val="004A4D59"/>
    <w:rsid w:val="004B61ED"/>
    <w:rsid w:val="004B6EAD"/>
    <w:rsid w:val="004C2A25"/>
    <w:rsid w:val="004D68AA"/>
    <w:rsid w:val="004E3632"/>
    <w:rsid w:val="004F0AEA"/>
    <w:rsid w:val="004F21B6"/>
    <w:rsid w:val="004F7A93"/>
    <w:rsid w:val="004F7C30"/>
    <w:rsid w:val="00501F23"/>
    <w:rsid w:val="00504783"/>
    <w:rsid w:val="0051455D"/>
    <w:rsid w:val="00514D43"/>
    <w:rsid w:val="0051632E"/>
    <w:rsid w:val="00524F7E"/>
    <w:rsid w:val="0053017C"/>
    <w:rsid w:val="005354CA"/>
    <w:rsid w:val="005423C3"/>
    <w:rsid w:val="0054309C"/>
    <w:rsid w:val="00543404"/>
    <w:rsid w:val="00543833"/>
    <w:rsid w:val="00544556"/>
    <w:rsid w:val="00557C4B"/>
    <w:rsid w:val="00562F02"/>
    <w:rsid w:val="00564783"/>
    <w:rsid w:val="00565AE0"/>
    <w:rsid w:val="00567569"/>
    <w:rsid w:val="00571921"/>
    <w:rsid w:val="005749F3"/>
    <w:rsid w:val="00584C2F"/>
    <w:rsid w:val="00585286"/>
    <w:rsid w:val="005870FC"/>
    <w:rsid w:val="00587B1B"/>
    <w:rsid w:val="00590CED"/>
    <w:rsid w:val="005A0F17"/>
    <w:rsid w:val="005A741E"/>
    <w:rsid w:val="005B0577"/>
    <w:rsid w:val="005B2E25"/>
    <w:rsid w:val="005B486C"/>
    <w:rsid w:val="005B4ECB"/>
    <w:rsid w:val="005C1376"/>
    <w:rsid w:val="005D183A"/>
    <w:rsid w:val="005D3A41"/>
    <w:rsid w:val="005E09AC"/>
    <w:rsid w:val="005E1DD9"/>
    <w:rsid w:val="005F1144"/>
    <w:rsid w:val="00602218"/>
    <w:rsid w:val="00605DE9"/>
    <w:rsid w:val="00611F84"/>
    <w:rsid w:val="00616143"/>
    <w:rsid w:val="0062119C"/>
    <w:rsid w:val="00622DCA"/>
    <w:rsid w:val="0062425E"/>
    <w:rsid w:val="00624867"/>
    <w:rsid w:val="00640808"/>
    <w:rsid w:val="006508BE"/>
    <w:rsid w:val="00651A9F"/>
    <w:rsid w:val="00652E32"/>
    <w:rsid w:val="0065539C"/>
    <w:rsid w:val="006600F4"/>
    <w:rsid w:val="00663EEB"/>
    <w:rsid w:val="00665760"/>
    <w:rsid w:val="00683A9B"/>
    <w:rsid w:val="0068763E"/>
    <w:rsid w:val="006A1500"/>
    <w:rsid w:val="006A336F"/>
    <w:rsid w:val="006A4909"/>
    <w:rsid w:val="006B1A26"/>
    <w:rsid w:val="006B3BE5"/>
    <w:rsid w:val="006B4AF9"/>
    <w:rsid w:val="006C269C"/>
    <w:rsid w:val="006C3F24"/>
    <w:rsid w:val="006C43A5"/>
    <w:rsid w:val="006D0167"/>
    <w:rsid w:val="006D0859"/>
    <w:rsid w:val="006D20EB"/>
    <w:rsid w:val="006F0B5E"/>
    <w:rsid w:val="00701AB1"/>
    <w:rsid w:val="00702E76"/>
    <w:rsid w:val="0071109C"/>
    <w:rsid w:val="007130C6"/>
    <w:rsid w:val="007209F7"/>
    <w:rsid w:val="00722733"/>
    <w:rsid w:val="00725B73"/>
    <w:rsid w:val="00730DF4"/>
    <w:rsid w:val="00732F6F"/>
    <w:rsid w:val="007502D6"/>
    <w:rsid w:val="007508CF"/>
    <w:rsid w:val="00752EBC"/>
    <w:rsid w:val="00753E0C"/>
    <w:rsid w:val="0075797B"/>
    <w:rsid w:val="007624C2"/>
    <w:rsid w:val="0076340F"/>
    <w:rsid w:val="00774976"/>
    <w:rsid w:val="00776006"/>
    <w:rsid w:val="0078503C"/>
    <w:rsid w:val="007976CA"/>
    <w:rsid w:val="007B34C7"/>
    <w:rsid w:val="007C5E12"/>
    <w:rsid w:val="007C76C0"/>
    <w:rsid w:val="007D2CA6"/>
    <w:rsid w:val="007E306A"/>
    <w:rsid w:val="007E69DF"/>
    <w:rsid w:val="007E70C7"/>
    <w:rsid w:val="007F0870"/>
    <w:rsid w:val="007F14FB"/>
    <w:rsid w:val="007F203A"/>
    <w:rsid w:val="007F2849"/>
    <w:rsid w:val="007F2F3E"/>
    <w:rsid w:val="0080075A"/>
    <w:rsid w:val="00804462"/>
    <w:rsid w:val="008076FD"/>
    <w:rsid w:val="00812BEA"/>
    <w:rsid w:val="00820E98"/>
    <w:rsid w:val="00821AF2"/>
    <w:rsid w:val="008229B0"/>
    <w:rsid w:val="008256EF"/>
    <w:rsid w:val="00827181"/>
    <w:rsid w:val="00832E0F"/>
    <w:rsid w:val="00837D7C"/>
    <w:rsid w:val="00841A39"/>
    <w:rsid w:val="00841D84"/>
    <w:rsid w:val="0084207A"/>
    <w:rsid w:val="00843458"/>
    <w:rsid w:val="008437F4"/>
    <w:rsid w:val="00843BCA"/>
    <w:rsid w:val="008715F7"/>
    <w:rsid w:val="0087191C"/>
    <w:rsid w:val="00872A48"/>
    <w:rsid w:val="00874EBB"/>
    <w:rsid w:val="0087700D"/>
    <w:rsid w:val="0088215A"/>
    <w:rsid w:val="008841EE"/>
    <w:rsid w:val="0089158A"/>
    <w:rsid w:val="00896753"/>
    <w:rsid w:val="008A20DD"/>
    <w:rsid w:val="008A60AB"/>
    <w:rsid w:val="008B319D"/>
    <w:rsid w:val="008B6D47"/>
    <w:rsid w:val="008C2932"/>
    <w:rsid w:val="008C6C2F"/>
    <w:rsid w:val="008D6398"/>
    <w:rsid w:val="008E56F8"/>
    <w:rsid w:val="008F1DA8"/>
    <w:rsid w:val="008F1F76"/>
    <w:rsid w:val="008F24D3"/>
    <w:rsid w:val="008F5377"/>
    <w:rsid w:val="009010DA"/>
    <w:rsid w:val="00904A46"/>
    <w:rsid w:val="00906DA0"/>
    <w:rsid w:val="0090714F"/>
    <w:rsid w:val="00913B8A"/>
    <w:rsid w:val="0091786A"/>
    <w:rsid w:val="00925352"/>
    <w:rsid w:val="009257C3"/>
    <w:rsid w:val="009269CA"/>
    <w:rsid w:val="00934A88"/>
    <w:rsid w:val="00936214"/>
    <w:rsid w:val="009438E9"/>
    <w:rsid w:val="0094745F"/>
    <w:rsid w:val="0095024B"/>
    <w:rsid w:val="009560C9"/>
    <w:rsid w:val="00956738"/>
    <w:rsid w:val="0096628F"/>
    <w:rsid w:val="009808AA"/>
    <w:rsid w:val="009836A1"/>
    <w:rsid w:val="00990B6C"/>
    <w:rsid w:val="00995FCC"/>
    <w:rsid w:val="00996CA3"/>
    <w:rsid w:val="009970F5"/>
    <w:rsid w:val="009B0786"/>
    <w:rsid w:val="009B2808"/>
    <w:rsid w:val="009B7FF8"/>
    <w:rsid w:val="009C770A"/>
    <w:rsid w:val="009D77DA"/>
    <w:rsid w:val="009E0877"/>
    <w:rsid w:val="009E115A"/>
    <w:rsid w:val="009E6145"/>
    <w:rsid w:val="00A06EEA"/>
    <w:rsid w:val="00A1137A"/>
    <w:rsid w:val="00A15078"/>
    <w:rsid w:val="00A15C6F"/>
    <w:rsid w:val="00A16561"/>
    <w:rsid w:val="00A166B7"/>
    <w:rsid w:val="00A16830"/>
    <w:rsid w:val="00A16926"/>
    <w:rsid w:val="00A231BF"/>
    <w:rsid w:val="00A23501"/>
    <w:rsid w:val="00A23CD8"/>
    <w:rsid w:val="00A30327"/>
    <w:rsid w:val="00A33CA4"/>
    <w:rsid w:val="00A43629"/>
    <w:rsid w:val="00A442B2"/>
    <w:rsid w:val="00A44672"/>
    <w:rsid w:val="00A5045B"/>
    <w:rsid w:val="00A5134F"/>
    <w:rsid w:val="00A53620"/>
    <w:rsid w:val="00A536C7"/>
    <w:rsid w:val="00A62A0E"/>
    <w:rsid w:val="00A634FD"/>
    <w:rsid w:val="00A63545"/>
    <w:rsid w:val="00A661DF"/>
    <w:rsid w:val="00A74398"/>
    <w:rsid w:val="00A75ECC"/>
    <w:rsid w:val="00A76FCE"/>
    <w:rsid w:val="00A8042E"/>
    <w:rsid w:val="00A84429"/>
    <w:rsid w:val="00A863FF"/>
    <w:rsid w:val="00AB44BC"/>
    <w:rsid w:val="00AB640F"/>
    <w:rsid w:val="00AC1753"/>
    <w:rsid w:val="00AC238E"/>
    <w:rsid w:val="00AC6F6B"/>
    <w:rsid w:val="00AD29C7"/>
    <w:rsid w:val="00AD45DE"/>
    <w:rsid w:val="00AE1D1A"/>
    <w:rsid w:val="00AE3ACC"/>
    <w:rsid w:val="00AE3E96"/>
    <w:rsid w:val="00AE6FBC"/>
    <w:rsid w:val="00AF0A48"/>
    <w:rsid w:val="00AF12BE"/>
    <w:rsid w:val="00AF296F"/>
    <w:rsid w:val="00B0227B"/>
    <w:rsid w:val="00B03F4B"/>
    <w:rsid w:val="00B15359"/>
    <w:rsid w:val="00B231BB"/>
    <w:rsid w:val="00B2392C"/>
    <w:rsid w:val="00B256DD"/>
    <w:rsid w:val="00B25CAF"/>
    <w:rsid w:val="00B272EA"/>
    <w:rsid w:val="00B305C6"/>
    <w:rsid w:val="00B377A6"/>
    <w:rsid w:val="00B43B7E"/>
    <w:rsid w:val="00B54858"/>
    <w:rsid w:val="00B62B3B"/>
    <w:rsid w:val="00B62F9E"/>
    <w:rsid w:val="00B70186"/>
    <w:rsid w:val="00B73A56"/>
    <w:rsid w:val="00B812D6"/>
    <w:rsid w:val="00BA4141"/>
    <w:rsid w:val="00BA41CB"/>
    <w:rsid w:val="00BB1E5C"/>
    <w:rsid w:val="00BB407A"/>
    <w:rsid w:val="00BD2333"/>
    <w:rsid w:val="00BD4742"/>
    <w:rsid w:val="00BE3858"/>
    <w:rsid w:val="00BE4FAA"/>
    <w:rsid w:val="00BE5133"/>
    <w:rsid w:val="00BE6835"/>
    <w:rsid w:val="00BF1B51"/>
    <w:rsid w:val="00BF39D4"/>
    <w:rsid w:val="00BF3B2C"/>
    <w:rsid w:val="00C05DC2"/>
    <w:rsid w:val="00C14F7D"/>
    <w:rsid w:val="00C31F53"/>
    <w:rsid w:val="00C35719"/>
    <w:rsid w:val="00C417A9"/>
    <w:rsid w:val="00C43E65"/>
    <w:rsid w:val="00C453CB"/>
    <w:rsid w:val="00C4763B"/>
    <w:rsid w:val="00C50511"/>
    <w:rsid w:val="00C5151D"/>
    <w:rsid w:val="00C56DE6"/>
    <w:rsid w:val="00C61918"/>
    <w:rsid w:val="00C62762"/>
    <w:rsid w:val="00C6510B"/>
    <w:rsid w:val="00C66189"/>
    <w:rsid w:val="00C7166C"/>
    <w:rsid w:val="00C75BFA"/>
    <w:rsid w:val="00C82DCD"/>
    <w:rsid w:val="00C83AED"/>
    <w:rsid w:val="00C86262"/>
    <w:rsid w:val="00C922E8"/>
    <w:rsid w:val="00C92330"/>
    <w:rsid w:val="00C970CA"/>
    <w:rsid w:val="00CA33DB"/>
    <w:rsid w:val="00CB41CB"/>
    <w:rsid w:val="00CC79BC"/>
    <w:rsid w:val="00CD52D2"/>
    <w:rsid w:val="00CE5333"/>
    <w:rsid w:val="00CF1A65"/>
    <w:rsid w:val="00CF4227"/>
    <w:rsid w:val="00CF467F"/>
    <w:rsid w:val="00D06B41"/>
    <w:rsid w:val="00D14F7E"/>
    <w:rsid w:val="00D15B27"/>
    <w:rsid w:val="00D20D2E"/>
    <w:rsid w:val="00D21760"/>
    <w:rsid w:val="00D3008F"/>
    <w:rsid w:val="00D36752"/>
    <w:rsid w:val="00D42EDF"/>
    <w:rsid w:val="00D435E8"/>
    <w:rsid w:val="00D4373D"/>
    <w:rsid w:val="00D5049A"/>
    <w:rsid w:val="00D50D21"/>
    <w:rsid w:val="00D617A9"/>
    <w:rsid w:val="00D6586D"/>
    <w:rsid w:val="00D65C31"/>
    <w:rsid w:val="00D71880"/>
    <w:rsid w:val="00D84234"/>
    <w:rsid w:val="00D87F82"/>
    <w:rsid w:val="00D925EE"/>
    <w:rsid w:val="00D94882"/>
    <w:rsid w:val="00D94DA9"/>
    <w:rsid w:val="00D96291"/>
    <w:rsid w:val="00DA211C"/>
    <w:rsid w:val="00DA724C"/>
    <w:rsid w:val="00DB0F51"/>
    <w:rsid w:val="00DC1E35"/>
    <w:rsid w:val="00DC339A"/>
    <w:rsid w:val="00DC461B"/>
    <w:rsid w:val="00DC52FF"/>
    <w:rsid w:val="00DC721A"/>
    <w:rsid w:val="00DD4CAB"/>
    <w:rsid w:val="00DD6DFB"/>
    <w:rsid w:val="00DE1CD7"/>
    <w:rsid w:val="00E072F1"/>
    <w:rsid w:val="00E07D33"/>
    <w:rsid w:val="00E07E98"/>
    <w:rsid w:val="00E153C0"/>
    <w:rsid w:val="00E212F3"/>
    <w:rsid w:val="00E4488F"/>
    <w:rsid w:val="00E45C25"/>
    <w:rsid w:val="00E507F0"/>
    <w:rsid w:val="00E518F9"/>
    <w:rsid w:val="00E54D57"/>
    <w:rsid w:val="00E7625E"/>
    <w:rsid w:val="00E77082"/>
    <w:rsid w:val="00E77FF9"/>
    <w:rsid w:val="00E81306"/>
    <w:rsid w:val="00E8439B"/>
    <w:rsid w:val="00E85287"/>
    <w:rsid w:val="00E901A6"/>
    <w:rsid w:val="00E94737"/>
    <w:rsid w:val="00EB30D8"/>
    <w:rsid w:val="00EC0D28"/>
    <w:rsid w:val="00EC2D85"/>
    <w:rsid w:val="00EE0C39"/>
    <w:rsid w:val="00EE61D3"/>
    <w:rsid w:val="00EE78E0"/>
    <w:rsid w:val="00EF48E9"/>
    <w:rsid w:val="00F01D7A"/>
    <w:rsid w:val="00F052F2"/>
    <w:rsid w:val="00F105B1"/>
    <w:rsid w:val="00F13F0D"/>
    <w:rsid w:val="00F26860"/>
    <w:rsid w:val="00F26D29"/>
    <w:rsid w:val="00F27A93"/>
    <w:rsid w:val="00F30BA8"/>
    <w:rsid w:val="00F4189E"/>
    <w:rsid w:val="00F46E2A"/>
    <w:rsid w:val="00F52E17"/>
    <w:rsid w:val="00F52E6C"/>
    <w:rsid w:val="00F545D0"/>
    <w:rsid w:val="00F6190D"/>
    <w:rsid w:val="00F62BE9"/>
    <w:rsid w:val="00F63EA9"/>
    <w:rsid w:val="00F76555"/>
    <w:rsid w:val="00F85BAA"/>
    <w:rsid w:val="00F90F62"/>
    <w:rsid w:val="00F93F9D"/>
    <w:rsid w:val="00F94993"/>
    <w:rsid w:val="00FB1733"/>
    <w:rsid w:val="00FB36CB"/>
    <w:rsid w:val="00FB4DEE"/>
    <w:rsid w:val="00FB7CDC"/>
    <w:rsid w:val="00FC46B8"/>
    <w:rsid w:val="00FE151A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C65F6"/>
  <w15:docId w15:val="{8410947E-F616-4EDC-9B1C-58487870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733"/>
    <w:rPr>
      <w:sz w:val="18"/>
      <w:szCs w:val="18"/>
    </w:rPr>
  </w:style>
  <w:style w:type="character" w:styleId="a7">
    <w:name w:val="Hyperlink"/>
    <w:rsid w:val="009438E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617A9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820E9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20E9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20E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20E9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20E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20E9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20E98"/>
    <w:rPr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E212F3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E212F3"/>
  </w:style>
  <w:style w:type="paragraph" w:styleId="af2">
    <w:name w:val="Normal (Web)"/>
    <w:basedOn w:val="a"/>
    <w:uiPriority w:val="99"/>
    <w:unhideWhenUsed/>
    <w:rsid w:val="00215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BCD9E2"/>
                <w:bottom w:val="none" w:sz="0" w:space="0" w:color="auto"/>
                <w:right w:val="single" w:sz="12" w:space="0" w:color="BCD9E2"/>
              </w:divBdr>
              <w:divsChild>
                <w:div w:id="6083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geg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Hewlett-Packard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齐华</dc:creator>
  <cp:lastModifiedBy>wang bin</cp:lastModifiedBy>
  <cp:revision>16</cp:revision>
  <cp:lastPrinted>2021-02-25T02:58:00Z</cp:lastPrinted>
  <dcterms:created xsi:type="dcterms:W3CDTF">2021-02-23T01:54:00Z</dcterms:created>
  <dcterms:modified xsi:type="dcterms:W3CDTF">2021-03-08T06:12:00Z</dcterms:modified>
</cp:coreProperties>
</file>